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3E6B" w14:textId="48531C2B" w:rsidR="00746EB6" w:rsidRDefault="00746EB6" w:rsidP="00746EB6">
      <w:pPr>
        <w:rPr>
          <w:b/>
          <w:bCs/>
        </w:rPr>
      </w:pPr>
      <w:r>
        <w:rPr>
          <w:b/>
          <w:bCs/>
        </w:rPr>
        <w:t>2026 Making Miracles Happen Gala</w:t>
      </w:r>
      <w:r>
        <w:rPr>
          <w:b/>
          <w:bCs/>
        </w:rPr>
        <w:br/>
        <w:t>Saturday, October 3, 2026</w:t>
      </w:r>
      <w:r>
        <w:rPr>
          <w:b/>
          <w:bCs/>
        </w:rPr>
        <w:br/>
        <w:t>The Riverview, Simsbury</w:t>
      </w:r>
    </w:p>
    <w:p w14:paraId="2EE254AC" w14:textId="5A0CF6D5" w:rsidR="00746EB6" w:rsidRPr="00746EB6" w:rsidRDefault="00746EB6" w:rsidP="00746EB6">
      <w:pPr>
        <w:rPr>
          <w:b/>
          <w:bCs/>
        </w:rPr>
      </w:pPr>
      <w:r w:rsidRPr="00746EB6">
        <w:rPr>
          <w:b/>
          <w:bCs/>
        </w:rPr>
        <w:t>HOTELS</w:t>
      </w:r>
    </w:p>
    <w:p w14:paraId="3BD725BF" w14:textId="77777777" w:rsidR="00746EB6" w:rsidRPr="00746EB6" w:rsidRDefault="00746EB6" w:rsidP="00746EB6">
      <w:r w:rsidRPr="00746EB6">
        <w:t>Residence Inn by Marriott</w:t>
      </w:r>
    </w:p>
    <w:p w14:paraId="47CFF35E" w14:textId="77777777" w:rsidR="00746EB6" w:rsidRPr="00746EB6" w:rsidRDefault="00746EB6" w:rsidP="00746EB6">
      <w:r w:rsidRPr="00746EB6">
        <w:t>We have reserved a hotel room block at the </w:t>
      </w:r>
      <w:hyperlink r:id="rId4" w:tgtFrame="_blank" w:history="1">
        <w:r w:rsidRPr="00746EB6">
          <w:rPr>
            <w:rStyle w:val="Hyperlink"/>
          </w:rPr>
          <w:t>Residence Inn by Marriott - Hartford Avon</w:t>
        </w:r>
      </w:hyperlink>
      <w:r w:rsidRPr="00746EB6">
        <w:t>, which is located three miles from the Riverview. Single rooms with queen beds (a mix of One Bedroom and Studio Suites) are available for $239 for the night. Your reservation includes complimentary parking and continental breakfast, as well as access to their indoor pool and gym. </w:t>
      </w:r>
    </w:p>
    <w:p w14:paraId="0FB834F8" w14:textId="77777777" w:rsidR="00746EB6" w:rsidRPr="00746EB6" w:rsidRDefault="00746EB6" w:rsidP="00746EB6">
      <w:r w:rsidRPr="00746EB6">
        <w:t>To book your room at the Residence Inn by Marriott, please use the following link: </w:t>
      </w:r>
      <w:hyperlink r:id="rId5" w:tgtFrame="_blank" w:history="1">
        <w:r w:rsidRPr="00746EB6">
          <w:rPr>
            <w:rStyle w:val="Hyperlink"/>
          </w:rPr>
          <w:t>Book your group rate for Trinity Health Gala.</w:t>
        </w:r>
      </w:hyperlink>
      <w:r w:rsidRPr="00746EB6">
        <w:rPr>
          <w:b/>
          <w:bCs/>
        </w:rPr>
        <w:t> </w:t>
      </w:r>
      <w:r w:rsidRPr="00746EB6">
        <w:t>If you prefer to call to make your reservation, you may call 1.860.678.1666 and use the code THG-C for the group rate. Book online by </w:t>
      </w:r>
      <w:r w:rsidRPr="00746EB6">
        <w:rPr>
          <w:b/>
          <w:bCs/>
        </w:rPr>
        <w:t xml:space="preserve">September 3, </w:t>
      </w:r>
      <w:proofErr w:type="gramStart"/>
      <w:r w:rsidRPr="00746EB6">
        <w:rPr>
          <w:b/>
          <w:bCs/>
        </w:rPr>
        <w:t>2026</w:t>
      </w:r>
      <w:proofErr w:type="gramEnd"/>
      <w:r w:rsidRPr="00746EB6">
        <w:rPr>
          <w:b/>
          <w:bCs/>
        </w:rPr>
        <w:t> </w:t>
      </w:r>
      <w:r w:rsidRPr="00746EB6">
        <w:t>to secure our group rate.</w:t>
      </w:r>
    </w:p>
    <w:p w14:paraId="28D4BD13" w14:textId="77777777" w:rsidR="00746EB6" w:rsidRPr="00746EB6" w:rsidRDefault="00746EB6" w:rsidP="00746EB6">
      <w:r w:rsidRPr="00746EB6">
        <w:t>The Simsbury Inn</w:t>
      </w:r>
    </w:p>
    <w:p w14:paraId="04665779" w14:textId="77777777" w:rsidR="00746EB6" w:rsidRPr="00746EB6" w:rsidRDefault="00746EB6" w:rsidP="00746EB6">
      <w:r w:rsidRPr="00746EB6">
        <w:t>We have reserved a hotel room block at </w:t>
      </w:r>
      <w:hyperlink r:id="rId6" w:tgtFrame="_blank" w:history="1">
        <w:r w:rsidRPr="00746EB6">
          <w:rPr>
            <w:rStyle w:val="Hyperlink"/>
          </w:rPr>
          <w:t>The Simsbury Inn</w:t>
        </w:r>
      </w:hyperlink>
      <w:r w:rsidRPr="00746EB6">
        <w:t>, which is located just across the street from the Riverview. Single queen or king beds are available for $348 for the night. Two double or queen beds are available for $358 for the night. Your reservation includes complimentary parking and continental breakfast, as well as access to their indoor pool and gym. </w:t>
      </w:r>
    </w:p>
    <w:p w14:paraId="65368111" w14:textId="77777777" w:rsidR="00746EB6" w:rsidRPr="00746EB6" w:rsidRDefault="00746EB6" w:rsidP="00746EB6">
      <w:r w:rsidRPr="00746EB6">
        <w:t xml:space="preserve">To book your room at The Simsbury Inn, please call 860-651-5700 and use the code 2026TRIN for the Trinity Health </w:t>
      </w:r>
      <w:proofErr w:type="gramStart"/>
      <w:r w:rsidRPr="00746EB6">
        <w:t>Of</w:t>
      </w:r>
      <w:proofErr w:type="gramEnd"/>
      <w:r w:rsidRPr="00746EB6">
        <w:t xml:space="preserve"> New England group rate. Book online by </w:t>
      </w:r>
      <w:r w:rsidRPr="00746EB6">
        <w:rPr>
          <w:b/>
          <w:bCs/>
        </w:rPr>
        <w:t xml:space="preserve">September 3, </w:t>
      </w:r>
      <w:proofErr w:type="gramStart"/>
      <w:r w:rsidRPr="00746EB6">
        <w:rPr>
          <w:b/>
          <w:bCs/>
        </w:rPr>
        <w:t>2026</w:t>
      </w:r>
      <w:proofErr w:type="gramEnd"/>
      <w:r w:rsidRPr="00746EB6">
        <w:rPr>
          <w:b/>
          <w:bCs/>
        </w:rPr>
        <w:t> </w:t>
      </w:r>
      <w:r w:rsidRPr="00746EB6">
        <w:t>to secure our group rate.</w:t>
      </w:r>
    </w:p>
    <w:p w14:paraId="77024748" w14:textId="77777777" w:rsidR="00746EB6" w:rsidRPr="00746EB6" w:rsidRDefault="00746EB6" w:rsidP="00746EB6">
      <w:r w:rsidRPr="00746EB6">
        <w:t>Simsbury 1820 House</w:t>
      </w:r>
    </w:p>
    <w:p w14:paraId="2D759AC1" w14:textId="77777777" w:rsidR="00746EB6" w:rsidRPr="00746EB6" w:rsidRDefault="00746EB6" w:rsidP="00746EB6">
      <w:r w:rsidRPr="00746EB6">
        <w:t>We have reserved a hotel room block at the </w:t>
      </w:r>
      <w:hyperlink r:id="rId7" w:tgtFrame="_blank" w:history="1">
        <w:r w:rsidRPr="00746EB6">
          <w:rPr>
            <w:rStyle w:val="Hyperlink"/>
          </w:rPr>
          <w:t>Simsbury 1820 House</w:t>
        </w:r>
      </w:hyperlink>
      <w:r w:rsidRPr="00746EB6">
        <w:t>, which is located two miles from the Riverview. Single queen beds are available for $264 for the night. Single king beds are available for $284 for the night. Your reservation includes complimentary parking and continental breakfast. </w:t>
      </w:r>
    </w:p>
    <w:p w14:paraId="13BEB2DC" w14:textId="77777777" w:rsidR="00746EB6" w:rsidRPr="00746EB6" w:rsidRDefault="00746EB6" w:rsidP="00746EB6">
      <w:r w:rsidRPr="00746EB6">
        <w:t xml:space="preserve">To book your room at </w:t>
      </w:r>
      <w:proofErr w:type="gramStart"/>
      <w:r w:rsidRPr="00746EB6">
        <w:t xml:space="preserve">the </w:t>
      </w:r>
      <w:proofErr w:type="spellStart"/>
      <w:r w:rsidRPr="00746EB6">
        <w:t>The</w:t>
      </w:r>
      <w:proofErr w:type="spellEnd"/>
      <w:proofErr w:type="gramEnd"/>
      <w:r w:rsidRPr="00746EB6">
        <w:t xml:space="preserve"> Simsbury Inn, please call 860-658-7658 and use the code 2026TRIN for the Trinity Health </w:t>
      </w:r>
      <w:proofErr w:type="gramStart"/>
      <w:r w:rsidRPr="00746EB6">
        <w:t>Of</w:t>
      </w:r>
      <w:proofErr w:type="gramEnd"/>
      <w:r w:rsidRPr="00746EB6">
        <w:t xml:space="preserve"> New England group rate. Book online by </w:t>
      </w:r>
      <w:r w:rsidRPr="00746EB6">
        <w:rPr>
          <w:b/>
          <w:bCs/>
        </w:rPr>
        <w:t xml:space="preserve">September 3, </w:t>
      </w:r>
      <w:proofErr w:type="gramStart"/>
      <w:r w:rsidRPr="00746EB6">
        <w:rPr>
          <w:b/>
          <w:bCs/>
        </w:rPr>
        <w:t>2026</w:t>
      </w:r>
      <w:proofErr w:type="gramEnd"/>
      <w:r w:rsidRPr="00746EB6">
        <w:rPr>
          <w:b/>
          <w:bCs/>
        </w:rPr>
        <w:t> </w:t>
      </w:r>
      <w:r w:rsidRPr="00746EB6">
        <w:t>to secure our group rate.</w:t>
      </w:r>
    </w:p>
    <w:p w14:paraId="00EE4FC2" w14:textId="77777777" w:rsidR="008269CF" w:rsidRDefault="008269CF"/>
    <w:sectPr w:rsidR="00826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B6"/>
    <w:rsid w:val="00746EB6"/>
    <w:rsid w:val="008269CF"/>
    <w:rsid w:val="00C65D43"/>
    <w:rsid w:val="00D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3BA9"/>
  <w15:chartTrackingRefBased/>
  <w15:docId w15:val="{A7748CD9-F141-4723-B57D-0DE5F574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E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6E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imsbury1820hous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msburyinn.com/" TargetMode="External"/><Relationship Id="rId5" Type="http://schemas.openxmlformats.org/officeDocument/2006/relationships/hyperlink" Target="https://nam11.safelinks.protection.outlook.com/?url=https%3A%2F%2Fapp.marriott.com%2Freslink%3Fid%3D1770391068698%26key%3DGRP%26app%3Dresvlink&amp;data=05%7C02%7Csamantha.ouellette%40trinityhealthofne.org%7Ce87895e9efea4309852f08de6593940e%7C0d91e6194a2c4c80b9598fdf518e52e8%7C0%7C0%7C639059881725943877%7CUnknown%7CTWFpbGZsb3d8eyJFbXB0eU1hcGkiOnRydWUsIlYiOiIwLjAuMDAwMCIsIlAiOiJXaW4zMiIsIkFOIjoiTWFpbCIsIldUIjoyfQ%3D%3D%7C0%7C%7C%7C&amp;sdata=GSY2DrqifYaNgGGv%2F8heXMyJz0%2BAez6suq1ju20GT3M%3D&amp;reserved=0" TargetMode="External"/><Relationship Id="rId4" Type="http://schemas.openxmlformats.org/officeDocument/2006/relationships/hyperlink" Target="https://www.marriott.com/en-us/hotels/bdlha-residence-inn-hartford-avon/overview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2191</Characters>
  <Application>Microsoft Office Word</Application>
  <DocSecurity>0</DocSecurity>
  <Lines>42</Lines>
  <Paragraphs>17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Hubbs Dionne, Whitney</dc:creator>
  <cp:keywords/>
  <dc:description/>
  <cp:lastModifiedBy>Hubbs Dionne, Whitney</cp:lastModifiedBy>
  <cp:revision>1</cp:revision>
  <dcterms:created xsi:type="dcterms:W3CDTF">2026-03-12T12:10:00Z</dcterms:created>
  <dcterms:modified xsi:type="dcterms:W3CDTF">2026-03-12T12:12:00Z</dcterms:modified>
</cp:coreProperties>
</file>